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C6" w:rsidRDefault="00DF6EA6" w:rsidP="00DF6EA6">
      <w:pPr>
        <w:pStyle w:val="ListParagraph"/>
        <w:numPr>
          <w:ilvl w:val="0"/>
          <w:numId w:val="1"/>
        </w:numPr>
      </w:pPr>
      <w:r>
        <w:t xml:space="preserve"> An event has 12 adults and 15 children.  The event planner wants to make each table identical, with the same amount of adults and children at each table. What is the greatest number of tables the planner can set up?</w:t>
      </w:r>
    </w:p>
    <w:p w:rsidR="00DF6EA6" w:rsidRDefault="00DF6EA6" w:rsidP="00DF6EA6">
      <w:pPr>
        <w:pStyle w:val="ListParagraph"/>
        <w:ind w:left="360"/>
      </w:pPr>
    </w:p>
    <w:p w:rsidR="00DF6EA6" w:rsidRDefault="00DF6EA6" w:rsidP="00DF6EA6">
      <w:pPr>
        <w:pStyle w:val="ListParagraph"/>
        <w:ind w:left="360"/>
      </w:pPr>
    </w:p>
    <w:p w:rsidR="00DF6EA6" w:rsidRDefault="00DF6EA6" w:rsidP="00DF6EA6">
      <w:pPr>
        <w:pStyle w:val="ListParagraph"/>
        <w:ind w:left="360"/>
      </w:pPr>
    </w:p>
    <w:p w:rsidR="00DF6EA6" w:rsidRDefault="00DF6EA6" w:rsidP="00DF6EA6">
      <w:pPr>
        <w:ind w:firstLine="360"/>
      </w:pPr>
      <w:r>
        <w:t>How many adults will be at each table</w:t>
      </w:r>
      <w:r w:rsidR="009A67BE">
        <w:t>? _</w:t>
      </w:r>
      <w:r>
        <w:t>_____How many children will be at each table</w:t>
      </w:r>
      <w:r w:rsidR="009A67BE">
        <w:t>? _</w:t>
      </w:r>
      <w:r>
        <w:t>______</w:t>
      </w:r>
    </w:p>
    <w:p w:rsidR="00DF6EA6" w:rsidRDefault="00DF6EA6" w:rsidP="00DF6EA6">
      <w:pPr>
        <w:pStyle w:val="ListParagraph"/>
        <w:numPr>
          <w:ilvl w:val="0"/>
          <w:numId w:val="1"/>
        </w:numPr>
      </w:pPr>
      <w:r w:rsidRPr="00DF6EA6">
        <w:t xml:space="preserve">A P.E. teacher needs to divide </w:t>
      </w:r>
      <w:r>
        <w:t>25</w:t>
      </w:r>
      <w:r w:rsidRPr="00DF6EA6">
        <w:t xml:space="preserve"> </w:t>
      </w:r>
      <w:r>
        <w:t>boy and 30</w:t>
      </w:r>
      <w:r w:rsidRPr="00DF6EA6">
        <w:t xml:space="preserve"> </w:t>
      </w:r>
      <w:r>
        <w:t>girls</w:t>
      </w:r>
      <w:r w:rsidRPr="00DF6EA6">
        <w:t xml:space="preserve"> into teams, each with the same combination of male students and female students and nobody left out. What is the greatest number of teams that can be formed</w:t>
      </w:r>
      <w:r>
        <w:t>?</w:t>
      </w:r>
    </w:p>
    <w:p w:rsidR="00DF6EA6" w:rsidRDefault="00DF6EA6" w:rsidP="00DF6EA6"/>
    <w:p w:rsidR="00DF6EA6" w:rsidRDefault="00DF6EA6" w:rsidP="00DF6EA6"/>
    <w:p w:rsidR="00DF6EA6" w:rsidRDefault="00DF6EA6" w:rsidP="00DF6EA6">
      <w:pPr>
        <w:ind w:left="360"/>
      </w:pPr>
      <w:r>
        <w:t>How many boys will be on each team</w:t>
      </w:r>
      <w:r w:rsidR="009A67BE">
        <w:t>? _</w:t>
      </w:r>
      <w:r>
        <w:t>_____How many girls will be on each team</w:t>
      </w:r>
      <w:r w:rsidR="009A67BE">
        <w:t>? _</w:t>
      </w:r>
      <w:r>
        <w:t>_______</w:t>
      </w:r>
    </w:p>
    <w:p w:rsidR="00DF6EA6" w:rsidRDefault="00DF6EA6" w:rsidP="00DF6EA6">
      <w:pPr>
        <w:pStyle w:val="ListParagraph"/>
        <w:numPr>
          <w:ilvl w:val="0"/>
          <w:numId w:val="1"/>
        </w:numPr>
      </w:pPr>
      <w:r>
        <w:t xml:space="preserve">Santa’s Elves are making Christmas Bags to hand out to the kids who visit Santa on Christmas Eve.  He has 360 Chocolate Candies, </w:t>
      </w:r>
      <w:r w:rsidR="005A1FC1">
        <w:t>270</w:t>
      </w:r>
      <w:r>
        <w:t xml:space="preserve"> Candy Canes, </w:t>
      </w:r>
      <w:r w:rsidR="005A1FC1">
        <w:t>and 405 Gingerbread Men.  Santa told them that each back should have the same amount of each item in the bags.  What is the greatest number of bags the Elves could make?</w:t>
      </w:r>
    </w:p>
    <w:p w:rsidR="005A1FC1" w:rsidRDefault="005A1FC1" w:rsidP="005A1FC1">
      <w:pPr>
        <w:ind w:left="360"/>
      </w:pPr>
    </w:p>
    <w:p w:rsidR="00111504" w:rsidRDefault="00111504" w:rsidP="005A1FC1">
      <w:pPr>
        <w:ind w:left="360"/>
      </w:pPr>
    </w:p>
    <w:p w:rsidR="005A1FC1" w:rsidRDefault="005A1FC1" w:rsidP="005A1FC1">
      <w:pPr>
        <w:ind w:left="360"/>
      </w:pPr>
    </w:p>
    <w:p w:rsidR="005A1FC1" w:rsidRDefault="005A1FC1" w:rsidP="005A1FC1">
      <w:pPr>
        <w:ind w:left="360"/>
      </w:pPr>
      <w:r>
        <w:t>How many chocolate candies</w:t>
      </w:r>
      <w:bookmarkStart w:id="0" w:name="_GoBack"/>
      <w:bookmarkEnd w:id="0"/>
      <w:r w:rsidR="009A67BE">
        <w:t>? _</w:t>
      </w:r>
      <w:r>
        <w:t>________candy canes________and Gingerbread Men_________? In each bag?</w:t>
      </w:r>
    </w:p>
    <w:p w:rsidR="00111504" w:rsidRDefault="00111504" w:rsidP="00111504">
      <w:pPr>
        <w:pStyle w:val="ListParagraph"/>
        <w:numPr>
          <w:ilvl w:val="0"/>
          <w:numId w:val="1"/>
        </w:numPr>
      </w:pPr>
      <w:r>
        <w:t>Your SSC class is planning their Christmas Party.  They want to make sure they purchase the same amount of cupcakes as they do soda.  Soda comes in packages of 8 and cupcakes come in packages of 14.  How many packages of each item do you need to buy?</w:t>
      </w:r>
    </w:p>
    <w:p w:rsidR="00111504" w:rsidRDefault="00111504" w:rsidP="00111504"/>
    <w:p w:rsidR="00111504" w:rsidRDefault="00111504" w:rsidP="00111504"/>
    <w:p w:rsidR="00111504" w:rsidRDefault="00111504" w:rsidP="00111504">
      <w:pPr>
        <w:ind w:left="360"/>
      </w:pPr>
      <w:r>
        <w:t>Soda_______________    Cupcakes____________</w:t>
      </w:r>
    </w:p>
    <w:p w:rsidR="00FB5351" w:rsidRDefault="005A1FC1" w:rsidP="005A1FC1">
      <w:pPr>
        <w:pStyle w:val="ListParagraph"/>
        <w:numPr>
          <w:ilvl w:val="0"/>
          <w:numId w:val="1"/>
        </w:numPr>
      </w:pPr>
      <w:r>
        <w:t xml:space="preserve"> </w:t>
      </w:r>
      <w:r w:rsidR="00FB5351">
        <w:t>Santa went to the storeroom to pick up stocking stuffers.  He found that Candy Canes were in packs of 24, chocolate candy was in packs of 32, and gingerbread men were in packs of 44.  He wants to make sure he has the same amount of each when he packs his sleigh.  How many packages of each does he need to ensure he has the same amount of each?</w:t>
      </w:r>
    </w:p>
    <w:p w:rsidR="00FB5351" w:rsidRDefault="00FB5351" w:rsidP="00FB5351"/>
    <w:p w:rsidR="00111504" w:rsidRDefault="00111504" w:rsidP="00FB5351"/>
    <w:p w:rsidR="00111504" w:rsidRDefault="00111504" w:rsidP="00FB5351"/>
    <w:p w:rsidR="00FB5351" w:rsidRDefault="00FB5351" w:rsidP="00FB5351">
      <w:pPr>
        <w:ind w:left="360"/>
      </w:pPr>
    </w:p>
    <w:p w:rsidR="00FB5351" w:rsidRDefault="00FB5351" w:rsidP="00FB5351">
      <w:pPr>
        <w:ind w:left="360"/>
      </w:pPr>
      <w:r>
        <w:t>Candy Canes_________</w:t>
      </w:r>
      <w:r w:rsidR="009A67BE">
        <w:t>_ Chocolate</w:t>
      </w:r>
      <w:r>
        <w:t xml:space="preserve"> Candy________</w:t>
      </w:r>
      <w:r w:rsidR="009A67BE">
        <w:t>_ Gingerbread</w:t>
      </w:r>
      <w:r>
        <w:t xml:space="preserve"> Men__________</w:t>
      </w:r>
    </w:p>
    <w:sectPr w:rsidR="00FB5351" w:rsidSect="0011150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04" w:rsidRDefault="00111504" w:rsidP="00111504">
      <w:pPr>
        <w:spacing w:after="0" w:line="240" w:lineRule="auto"/>
      </w:pPr>
      <w:r>
        <w:separator/>
      </w:r>
    </w:p>
  </w:endnote>
  <w:endnote w:type="continuationSeparator" w:id="0">
    <w:p w:rsidR="00111504" w:rsidRDefault="00111504" w:rsidP="0011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04" w:rsidRDefault="00111504" w:rsidP="00111504">
      <w:pPr>
        <w:spacing w:after="0" w:line="240" w:lineRule="auto"/>
      </w:pPr>
      <w:r>
        <w:separator/>
      </w:r>
    </w:p>
  </w:footnote>
  <w:footnote w:type="continuationSeparator" w:id="0">
    <w:p w:rsidR="00111504" w:rsidRDefault="00111504" w:rsidP="0011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04" w:rsidRDefault="00111504">
    <w:pPr>
      <w:pStyle w:val="Header"/>
    </w:pPr>
    <w:r>
      <w:t>Name__________________________Teacher____________________Period______   Date__________</w:t>
    </w:r>
  </w:p>
  <w:p w:rsidR="00111504" w:rsidRDefault="00111504">
    <w:pPr>
      <w:pStyle w:val="Header"/>
    </w:pPr>
    <w:r>
      <w:t>SSC Teacher____________________________</w:t>
    </w:r>
  </w:p>
  <w:p w:rsidR="00111504" w:rsidRDefault="00111504" w:rsidP="00111504">
    <w:pPr>
      <w:pStyle w:val="Header"/>
      <w:jc w:val="center"/>
    </w:pPr>
    <w:r>
      <w:t>GCF &amp; LCM Word Problems</w:t>
    </w:r>
  </w:p>
  <w:p w:rsidR="00111504" w:rsidRDefault="00111504" w:rsidP="00111504">
    <w:pPr>
      <w:pStyle w:val="Header"/>
      <w:jc w:val="center"/>
    </w:pPr>
    <w:r>
      <w:t>WS #35</w:t>
    </w:r>
  </w:p>
  <w:p w:rsidR="00111504" w:rsidRDefault="00111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94730"/>
    <w:multiLevelType w:val="hybridMultilevel"/>
    <w:tmpl w:val="8B7C8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A6"/>
    <w:rsid w:val="00111504"/>
    <w:rsid w:val="001172C6"/>
    <w:rsid w:val="005A1FC1"/>
    <w:rsid w:val="009A67BE"/>
    <w:rsid w:val="00DF6EA6"/>
    <w:rsid w:val="00FB5351"/>
    <w:rsid w:val="00FF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1BBE89-B7E1-44AF-8829-4E65ED12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A6"/>
    <w:pPr>
      <w:ind w:left="720"/>
      <w:contextualSpacing/>
    </w:pPr>
  </w:style>
  <w:style w:type="paragraph" w:styleId="BalloonText">
    <w:name w:val="Balloon Text"/>
    <w:basedOn w:val="Normal"/>
    <w:link w:val="BalloonTextChar"/>
    <w:uiPriority w:val="99"/>
    <w:semiHidden/>
    <w:unhideWhenUsed/>
    <w:rsid w:val="00FB5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51"/>
    <w:rPr>
      <w:rFonts w:ascii="Segoe UI" w:hAnsi="Segoe UI" w:cs="Segoe UI"/>
      <w:sz w:val="18"/>
      <w:szCs w:val="18"/>
    </w:rPr>
  </w:style>
  <w:style w:type="paragraph" w:styleId="Header">
    <w:name w:val="header"/>
    <w:basedOn w:val="Normal"/>
    <w:link w:val="HeaderChar"/>
    <w:uiPriority w:val="99"/>
    <w:unhideWhenUsed/>
    <w:rsid w:val="00111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504"/>
  </w:style>
  <w:style w:type="paragraph" w:styleId="Footer">
    <w:name w:val="footer"/>
    <w:basedOn w:val="Normal"/>
    <w:link w:val="FooterChar"/>
    <w:uiPriority w:val="99"/>
    <w:unhideWhenUsed/>
    <w:rsid w:val="00111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Twin Falls School District</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Toland, Jolene</dc:creator>
  <cp:keywords/>
  <dc:description/>
  <cp:lastModifiedBy>Wade, Cindy</cp:lastModifiedBy>
  <cp:revision>2</cp:revision>
  <cp:lastPrinted>2015-12-03T20:29:00Z</cp:lastPrinted>
  <dcterms:created xsi:type="dcterms:W3CDTF">2015-12-03T19:37:00Z</dcterms:created>
  <dcterms:modified xsi:type="dcterms:W3CDTF">2016-01-05T22:51:00Z</dcterms:modified>
</cp:coreProperties>
</file>